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9749B" w14:textId="77777777" w:rsidR="00CA616A" w:rsidRDefault="00CA616A" w:rsidP="00CA616A">
      <w:pPr>
        <w:jc w:val="center"/>
        <w:rPr>
          <w:rFonts w:ascii="Times New Roman" w:hAnsi="Times New Roman"/>
          <w:b/>
          <w:sz w:val="28"/>
          <w:szCs w:val="28"/>
        </w:rPr>
      </w:pPr>
      <w:r w:rsidRPr="003A3463">
        <w:rPr>
          <w:rFonts w:ascii="Times New Roman" w:hAnsi="Times New Roman"/>
          <w:b/>
          <w:sz w:val="28"/>
          <w:szCs w:val="28"/>
        </w:rPr>
        <w:t xml:space="preserve">Информация о количестве учащихся по категориям для расчета питания </w:t>
      </w:r>
      <w:r>
        <w:rPr>
          <w:rFonts w:ascii="Times New Roman" w:hAnsi="Times New Roman"/>
          <w:b/>
          <w:sz w:val="28"/>
          <w:szCs w:val="28"/>
        </w:rPr>
        <w:t>по МБОУ «СОШ № 14»</w:t>
      </w:r>
    </w:p>
    <w:p w14:paraId="652B312D" w14:textId="3E4B16CE" w:rsidR="00CA616A" w:rsidRPr="003A3463" w:rsidRDefault="00CA616A" w:rsidP="00CA616A">
      <w:pPr>
        <w:jc w:val="center"/>
        <w:rPr>
          <w:rFonts w:ascii="Times New Roman" w:hAnsi="Times New Roman"/>
          <w:b/>
          <w:sz w:val="28"/>
          <w:szCs w:val="28"/>
        </w:rPr>
      </w:pPr>
      <w:r w:rsidRPr="003A3463">
        <w:rPr>
          <w:rFonts w:ascii="Times New Roman" w:hAnsi="Times New Roman"/>
          <w:b/>
          <w:sz w:val="28"/>
          <w:szCs w:val="28"/>
        </w:rPr>
        <w:t xml:space="preserve">с </w:t>
      </w:r>
      <w:r>
        <w:rPr>
          <w:rFonts w:ascii="Times New Roman" w:hAnsi="Times New Roman"/>
          <w:b/>
          <w:sz w:val="28"/>
          <w:szCs w:val="28"/>
        </w:rPr>
        <w:t>0</w:t>
      </w:r>
      <w:r w:rsidRPr="003A3463">
        <w:rPr>
          <w:rFonts w:ascii="Times New Roman" w:hAnsi="Times New Roman"/>
          <w:b/>
          <w:sz w:val="28"/>
          <w:szCs w:val="28"/>
        </w:rPr>
        <w:t>1.0</w:t>
      </w:r>
      <w:r>
        <w:rPr>
          <w:rFonts w:ascii="Times New Roman" w:hAnsi="Times New Roman"/>
          <w:b/>
          <w:sz w:val="28"/>
          <w:szCs w:val="28"/>
        </w:rPr>
        <w:t>9</w:t>
      </w:r>
      <w:r w:rsidRPr="003A3463">
        <w:rPr>
          <w:rFonts w:ascii="Times New Roman" w:hAnsi="Times New Roman"/>
          <w:b/>
          <w:sz w:val="28"/>
          <w:szCs w:val="28"/>
        </w:rPr>
        <w:t>.20</w:t>
      </w: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по </w:t>
      </w:r>
      <w:r w:rsidR="006C7088">
        <w:rPr>
          <w:rFonts w:ascii="Times New Roman" w:hAnsi="Times New Roman"/>
          <w:b/>
          <w:sz w:val="28"/>
          <w:szCs w:val="28"/>
        </w:rPr>
        <w:t>22</w:t>
      </w:r>
      <w:r>
        <w:rPr>
          <w:rFonts w:ascii="Times New Roman" w:hAnsi="Times New Roman"/>
          <w:b/>
          <w:sz w:val="28"/>
          <w:szCs w:val="28"/>
        </w:rPr>
        <w:t>.05.202</w:t>
      </w:r>
      <w:r w:rsidR="006C7088">
        <w:rPr>
          <w:rFonts w:ascii="Times New Roman" w:hAnsi="Times New Roman"/>
          <w:b/>
          <w:sz w:val="28"/>
          <w:szCs w:val="28"/>
        </w:rPr>
        <w:t>6</w:t>
      </w:r>
      <w:r w:rsidRPr="003A3463">
        <w:rPr>
          <w:rFonts w:ascii="Times New Roman" w:hAnsi="Times New Roman"/>
          <w:b/>
          <w:sz w:val="28"/>
          <w:szCs w:val="28"/>
        </w:rPr>
        <w:t xml:space="preserve"> г. </w:t>
      </w: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4600"/>
        <w:gridCol w:w="1304"/>
        <w:gridCol w:w="1134"/>
        <w:gridCol w:w="1046"/>
        <w:gridCol w:w="1222"/>
        <w:gridCol w:w="992"/>
        <w:gridCol w:w="1133"/>
        <w:gridCol w:w="1275"/>
        <w:gridCol w:w="992"/>
        <w:gridCol w:w="995"/>
      </w:tblGrid>
      <w:tr w:rsidR="00F758CA" w14:paraId="0D16E10B" w14:textId="77777777" w:rsidTr="00F758CA">
        <w:trPr>
          <w:cantSplit/>
          <w:trHeight w:val="2108"/>
        </w:trPr>
        <w:tc>
          <w:tcPr>
            <w:tcW w:w="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8781" w14:textId="77777777" w:rsidR="00F758CA" w:rsidRDefault="00F758CA" w:rsidP="00EB5F2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FD38E1" w14:textId="77777777" w:rsidR="00F758CA" w:rsidRDefault="00F758CA" w:rsidP="00EB5F2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07BE17B" w14:textId="77777777" w:rsidR="00F758CA" w:rsidRDefault="00F758CA" w:rsidP="00EB5F2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B863267" w14:textId="77777777" w:rsidR="00F758CA" w:rsidRDefault="00F758CA" w:rsidP="00EB5F2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488A09" w14:textId="77777777" w:rsidR="00F758CA" w:rsidRDefault="00F758CA" w:rsidP="00EB5F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45555" w14:textId="77777777" w:rsidR="00F758CA" w:rsidRDefault="00F758CA" w:rsidP="00EB5F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DAA8475" w14:textId="66DD39F1" w:rsidR="00F758CA" w:rsidRPr="00345329" w:rsidRDefault="00F758CA" w:rsidP="00EB5F2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345329">
              <w:rPr>
                <w:rFonts w:ascii="Times New Roman" w:hAnsi="Times New Roman"/>
                <w:sz w:val="24"/>
                <w:szCs w:val="24"/>
              </w:rPr>
              <w:t>1 классы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общеобразовательные </w:t>
            </w:r>
            <w:r w:rsidRPr="00345329">
              <w:rPr>
                <w:rFonts w:ascii="Times New Roman" w:hAnsi="Times New Roman"/>
                <w:sz w:val="24"/>
                <w:szCs w:val="24"/>
              </w:rPr>
              <w:t>(пятидневка)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019B5C1" w14:textId="6D960282" w:rsidR="00F758CA" w:rsidRPr="00345329" w:rsidRDefault="00F758CA" w:rsidP="00C72FC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345329">
              <w:rPr>
                <w:rFonts w:ascii="Times New Roman" w:hAnsi="Times New Roman"/>
                <w:sz w:val="24"/>
                <w:szCs w:val="24"/>
              </w:rPr>
              <w:t>2-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5329">
              <w:rPr>
                <w:rFonts w:ascii="Times New Roman" w:hAnsi="Times New Roman"/>
                <w:sz w:val="24"/>
                <w:szCs w:val="24"/>
              </w:rPr>
              <w:t>4 классы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общеобразовательные </w:t>
            </w:r>
            <w:r w:rsidRPr="00345329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пятидневка</w:t>
            </w:r>
            <w:r w:rsidRPr="0034532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55E94AA" w14:textId="12B65BF5" w:rsidR="00F758CA" w:rsidRPr="00345329" w:rsidRDefault="00F758CA" w:rsidP="00EB5F2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класс ОВЗ и инвалиды </w:t>
            </w:r>
            <w:r w:rsidRPr="00345329">
              <w:rPr>
                <w:rFonts w:ascii="Times New Roman" w:hAnsi="Times New Roman"/>
                <w:sz w:val="24"/>
                <w:szCs w:val="24"/>
              </w:rPr>
              <w:t>(пятидневка)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86DB6AD" w14:textId="2314B9EB" w:rsidR="00F758CA" w:rsidRPr="00F758CA" w:rsidRDefault="00F758CA" w:rsidP="00EB5F28">
            <w:pPr>
              <w:spacing w:after="0" w:line="240" w:lineRule="auto"/>
              <w:ind w:left="113" w:right="113"/>
              <w:rPr>
                <w:rFonts w:ascii="Times New Roman" w:hAnsi="Times New Roman"/>
                <w:bCs/>
                <w:sz w:val="24"/>
                <w:szCs w:val="24"/>
              </w:rPr>
            </w:pPr>
            <w:r w:rsidRPr="00F758CA">
              <w:rPr>
                <w:rFonts w:ascii="Times New Roman" w:hAnsi="Times New Roman"/>
                <w:bCs/>
                <w:sz w:val="24"/>
                <w:szCs w:val="24"/>
              </w:rPr>
              <w:t>2-4 ОВЗ и инвалиды (пятидневка)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F105871" w14:textId="263EF5F0" w:rsidR="00F758CA" w:rsidRPr="00345329" w:rsidRDefault="00F758CA" w:rsidP="00EB5F2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345329">
              <w:rPr>
                <w:rFonts w:ascii="Times New Roman" w:hAnsi="Times New Roman"/>
                <w:b/>
                <w:sz w:val="24"/>
                <w:szCs w:val="24"/>
              </w:rPr>
              <w:t>Всего с 1 по 4 класс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0469C6E" w14:textId="4075697A" w:rsidR="00F758CA" w:rsidRPr="00345329" w:rsidRDefault="00F758CA" w:rsidP="006C708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345329">
              <w:rPr>
                <w:rFonts w:ascii="Times New Roman" w:hAnsi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3453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ОВЗ</w:t>
            </w:r>
            <w:r w:rsidRPr="003453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инвалиды </w:t>
            </w:r>
            <w:r w:rsidRPr="00345329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пя</w:t>
            </w:r>
            <w:r w:rsidRPr="00345329">
              <w:rPr>
                <w:rFonts w:ascii="Times New Roman" w:hAnsi="Times New Roman"/>
                <w:sz w:val="24"/>
                <w:szCs w:val="24"/>
              </w:rPr>
              <w:t>тидневка)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84DD257" w14:textId="79CD32AD" w:rsidR="00F758CA" w:rsidRPr="00345329" w:rsidRDefault="00F758CA" w:rsidP="00EB5F2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345329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общеобразовательные </w:t>
            </w:r>
            <w:r w:rsidRPr="00345329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пя</w:t>
            </w:r>
            <w:r w:rsidRPr="00345329">
              <w:rPr>
                <w:rFonts w:ascii="Times New Roman" w:hAnsi="Times New Roman"/>
                <w:sz w:val="24"/>
                <w:szCs w:val="24"/>
              </w:rPr>
              <w:t>тидневка)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197C8E2" w14:textId="77777777" w:rsidR="00F758CA" w:rsidRPr="00345329" w:rsidRDefault="00F758CA" w:rsidP="00EB5F2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345329">
              <w:rPr>
                <w:rFonts w:ascii="Times New Roman" w:hAnsi="Times New Roman"/>
                <w:b/>
                <w:sz w:val="24"/>
                <w:szCs w:val="24"/>
              </w:rPr>
              <w:t>Всего с 5 по 11 класс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70244D1" w14:textId="77777777" w:rsidR="00F758CA" w:rsidRPr="00345329" w:rsidRDefault="00F758CA" w:rsidP="00EB5F2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345329">
              <w:rPr>
                <w:rFonts w:ascii="Times New Roman" w:hAnsi="Times New Roman"/>
                <w:b/>
                <w:sz w:val="24"/>
                <w:szCs w:val="24"/>
              </w:rPr>
              <w:t>Всего учащихся</w:t>
            </w:r>
          </w:p>
        </w:tc>
      </w:tr>
      <w:tr w:rsidR="00F758CA" w14:paraId="23D4918C" w14:textId="77777777" w:rsidTr="00F758CA">
        <w:trPr>
          <w:cantSplit/>
          <w:trHeight w:val="686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11AD" w14:textId="77777777" w:rsidR="00F758CA" w:rsidRDefault="00F758CA" w:rsidP="00EB5F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6F9E9" w14:textId="77777777" w:rsidR="00F758CA" w:rsidRDefault="00F758CA" w:rsidP="00EB5F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Имеют льготы (Всего)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0DE0" w14:textId="51D505B1" w:rsidR="00F758CA" w:rsidRDefault="00F758CA" w:rsidP="00EB5F2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26FD" w14:textId="26182846" w:rsidR="00F758CA" w:rsidRDefault="00F758CA" w:rsidP="00EB5F2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7EDD" w14:textId="0BCEB6F8" w:rsidR="00F758CA" w:rsidRDefault="00F758CA" w:rsidP="00EB5F2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1A546" w14:textId="0D433287" w:rsidR="00F758CA" w:rsidRPr="00F758CA" w:rsidRDefault="00F758CA" w:rsidP="00EB5F2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758CA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8054" w14:textId="0405F76C" w:rsidR="00F758CA" w:rsidRDefault="00F758CA" w:rsidP="00EB5F2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FE0FF" w14:textId="15A133EC" w:rsidR="00F758CA" w:rsidRDefault="00F758CA" w:rsidP="00EB5F2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A7BE" w14:textId="6FDA4114" w:rsidR="00F758CA" w:rsidRDefault="00F758CA" w:rsidP="00EB5F2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AF58" w14:textId="72C3B4D6" w:rsidR="00F758CA" w:rsidRDefault="00F758CA" w:rsidP="00EB5F2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B96F" w14:textId="65FC6E52" w:rsidR="00F758CA" w:rsidRDefault="00F758CA" w:rsidP="00EB5F2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319</w:t>
            </w:r>
          </w:p>
        </w:tc>
      </w:tr>
      <w:tr w:rsidR="00F758CA" w14:paraId="53F357D5" w14:textId="77777777" w:rsidTr="00F758CA">
        <w:trPr>
          <w:cantSplit/>
          <w:trHeight w:val="686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06082" w14:textId="77777777" w:rsidR="00F758CA" w:rsidRDefault="00F758CA" w:rsidP="00EB5F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6E31AFE" w14:textId="77777777" w:rsidR="00F758CA" w:rsidRPr="008D0622" w:rsidRDefault="00F758CA" w:rsidP="00EB5F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622">
              <w:rPr>
                <w:rFonts w:ascii="Times New Roman" w:hAnsi="Times New Roman"/>
                <w:sz w:val="24"/>
                <w:szCs w:val="24"/>
              </w:rPr>
              <w:t xml:space="preserve">Кол – во дней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18F4BDA" w14:textId="2564E092" w:rsidR="00F758CA" w:rsidRPr="00D41D16" w:rsidRDefault="00F758CA" w:rsidP="00EB5F28">
            <w:pPr>
              <w:spacing w:after="0" w:line="240" w:lineRule="auto"/>
              <w:rPr>
                <w:rFonts w:ascii="Times New Roman" w:hAnsi="Times New Roman"/>
              </w:rPr>
            </w:pPr>
            <w:r w:rsidRPr="00D41D16">
              <w:rPr>
                <w:rFonts w:ascii="Times New Roman" w:hAnsi="Times New Roman"/>
              </w:rPr>
              <w:t>157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15DD246" w14:textId="3D4D3447" w:rsidR="00F758CA" w:rsidRPr="00D41D16" w:rsidRDefault="00F758CA" w:rsidP="00EB5F28">
            <w:pPr>
              <w:spacing w:after="0" w:line="240" w:lineRule="auto"/>
              <w:rPr>
                <w:rFonts w:ascii="Times New Roman" w:hAnsi="Times New Roman"/>
              </w:rPr>
            </w:pPr>
            <w:r w:rsidRPr="00D41D16">
              <w:rPr>
                <w:rFonts w:ascii="Times New Roman" w:hAnsi="Times New Roman"/>
              </w:rPr>
              <w:t>162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758865E" w14:textId="46D81F20" w:rsidR="00F758CA" w:rsidRPr="00D41D16" w:rsidRDefault="00F758CA" w:rsidP="00EB5F28">
            <w:pPr>
              <w:spacing w:after="0" w:line="240" w:lineRule="auto"/>
              <w:rPr>
                <w:rFonts w:ascii="Times New Roman" w:hAnsi="Times New Roman"/>
              </w:rPr>
            </w:pPr>
            <w:r w:rsidRPr="00D41D16">
              <w:rPr>
                <w:rFonts w:ascii="Times New Roman" w:hAnsi="Times New Roman"/>
              </w:rPr>
              <w:t>157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A8A85CD" w14:textId="6750B325" w:rsidR="00F758CA" w:rsidRPr="00D41D16" w:rsidRDefault="00F758CA" w:rsidP="00EB5F28">
            <w:pPr>
              <w:spacing w:after="0" w:line="240" w:lineRule="auto"/>
              <w:rPr>
                <w:rFonts w:ascii="Times New Roman" w:hAnsi="Times New Roman"/>
              </w:rPr>
            </w:pPr>
            <w:r w:rsidRPr="00D41D16">
              <w:rPr>
                <w:rFonts w:ascii="Times New Roman" w:hAnsi="Times New Roman"/>
              </w:rPr>
              <w:t>162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0379E61" w14:textId="185E73BB" w:rsidR="00F758CA" w:rsidRPr="00D41D16" w:rsidRDefault="00F758CA" w:rsidP="00EB5F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0C3B106" w14:textId="3B6F0998" w:rsidR="00F758CA" w:rsidRPr="00D41D16" w:rsidRDefault="00F758CA" w:rsidP="00EB5F28">
            <w:pPr>
              <w:spacing w:after="0" w:line="240" w:lineRule="auto"/>
              <w:rPr>
                <w:rFonts w:ascii="Times New Roman" w:hAnsi="Times New Roman"/>
              </w:rPr>
            </w:pPr>
            <w:r w:rsidRPr="00D41D16">
              <w:rPr>
                <w:rFonts w:ascii="Times New Roman" w:hAnsi="Times New Roman"/>
              </w:rPr>
              <w:t>162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EA27923" w14:textId="35659576" w:rsidR="00F758CA" w:rsidRPr="00D41D16" w:rsidRDefault="00F758CA" w:rsidP="00EB5F28">
            <w:pPr>
              <w:spacing w:after="0" w:line="240" w:lineRule="auto"/>
              <w:rPr>
                <w:rFonts w:ascii="Times New Roman" w:hAnsi="Times New Roman"/>
              </w:rPr>
            </w:pPr>
            <w:r w:rsidRPr="00D41D16">
              <w:rPr>
                <w:rFonts w:ascii="Times New Roman" w:hAnsi="Times New Roman"/>
              </w:rPr>
              <w:t>162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5FA4B7A" w14:textId="77777777" w:rsidR="00F758CA" w:rsidRDefault="00F758CA" w:rsidP="00EB5F2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E2E5EAF" w14:textId="77777777" w:rsidR="00F758CA" w:rsidRDefault="00F758CA" w:rsidP="00EB5F2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758CA" w14:paraId="76F8E28B" w14:textId="77777777" w:rsidTr="00F758CA">
        <w:trPr>
          <w:cantSplit/>
          <w:trHeight w:val="1134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74C0" w14:textId="77777777" w:rsidR="00F758CA" w:rsidRDefault="00F758CA" w:rsidP="00EB5F2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4B295" w14:textId="77777777" w:rsidR="00F758CA" w:rsidRDefault="00F758CA" w:rsidP="00EB5F2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Детей-сирот, дети, оставшиеся без попечения родителей, лиц из числа детей</w:t>
            </w:r>
            <w:r>
              <w:rPr>
                <w:rFonts w:ascii="Times New Roman" w:hAnsi="Times New Roman"/>
                <w:sz w:val="24"/>
                <w:szCs w:val="24"/>
              </w:rPr>
              <w:t>-сирот и детей, оставшихся без попечения родителей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3C6E2" w14:textId="75954AD7" w:rsidR="00F758CA" w:rsidRDefault="00F758CA" w:rsidP="00EB5F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B440" w14:textId="5E3B469A" w:rsidR="00F758CA" w:rsidRPr="00E1143B" w:rsidRDefault="00F758CA" w:rsidP="00EB5F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E7AB" w14:textId="77777777" w:rsidR="00F758CA" w:rsidRDefault="00F758CA" w:rsidP="00EB5F2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AC98" w14:textId="77777777" w:rsidR="00F758CA" w:rsidRPr="00F758CA" w:rsidRDefault="00F758CA" w:rsidP="00EB5F2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6BF7" w14:textId="2F3C0482" w:rsidR="00F758CA" w:rsidRDefault="00F758CA" w:rsidP="00EB5F2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CF14" w14:textId="77777777" w:rsidR="00F758CA" w:rsidRDefault="00F758CA" w:rsidP="00EB5F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907F" w14:textId="3E8116E6" w:rsidR="00F758CA" w:rsidRPr="005C662C" w:rsidRDefault="00F758CA" w:rsidP="00EB5F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CC1D" w14:textId="247FDB98" w:rsidR="00F758CA" w:rsidRDefault="00F758CA" w:rsidP="00EB5F2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2DEF" w14:textId="33FE7A73" w:rsidR="00F758CA" w:rsidRDefault="00F758CA" w:rsidP="00EB5F2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F758CA" w14:paraId="3F3E137D" w14:textId="77777777" w:rsidTr="00F758CA">
        <w:trPr>
          <w:cantSplit/>
          <w:trHeight w:val="1134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DB97" w14:textId="77777777" w:rsidR="00F758CA" w:rsidRDefault="00F758CA" w:rsidP="00EB5F2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01BAD" w14:textId="77777777" w:rsidR="00F758CA" w:rsidRDefault="00F758CA" w:rsidP="00EB5F2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Детей из семей, имеющих среднедушевой доход ниже величины прожиточного минимума, установленного   в Свердловской области (основание: заявление родителей, справка о праве на бесплатное питание, представленная из территориального управления социальной защиты населения)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42A44B" w14:textId="7157826F" w:rsidR="00F758CA" w:rsidRDefault="00F758CA" w:rsidP="00EB5F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A5D964" w14:textId="23105E8F" w:rsidR="00F758CA" w:rsidRPr="00F87093" w:rsidRDefault="00F758CA" w:rsidP="00EB5F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91ACD2" w14:textId="77777777" w:rsidR="00F758CA" w:rsidRDefault="00F758CA" w:rsidP="00EB5F2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7AC9C5" w14:textId="77777777" w:rsidR="00F758CA" w:rsidRPr="00F758CA" w:rsidRDefault="00F758CA" w:rsidP="00EB5F2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B4CA3B" w14:textId="1F3B13FE" w:rsidR="00F758CA" w:rsidRDefault="00F758CA" w:rsidP="00EB5F2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0FFA" w14:textId="77777777" w:rsidR="00F758CA" w:rsidRDefault="00F758CA" w:rsidP="00EB5F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29A5" w14:textId="49E25EC5" w:rsidR="00F758CA" w:rsidRPr="005C662C" w:rsidRDefault="00F758CA" w:rsidP="00EB5F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107B" w14:textId="58181190" w:rsidR="00F758CA" w:rsidRDefault="00F758CA" w:rsidP="00EB5F2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1ED2" w14:textId="44AC5DCD" w:rsidR="00F758CA" w:rsidRDefault="00F758CA" w:rsidP="00EB5F2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F758CA" w14:paraId="5B7782FC" w14:textId="77777777" w:rsidTr="00F758CA">
        <w:trPr>
          <w:cantSplit/>
          <w:trHeight w:val="1134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E7AE6" w14:textId="77777777" w:rsidR="00F758CA" w:rsidRDefault="00F758CA" w:rsidP="00EB5F2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DB740" w14:textId="77777777" w:rsidR="00F758CA" w:rsidRDefault="00F758CA" w:rsidP="00EB5F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многодетных семей (основание: удостоверение многодетной семьи, заявление родителей)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ABE918" w14:textId="45F54480" w:rsidR="00F758CA" w:rsidRDefault="00F758CA" w:rsidP="00EB5F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1A0533" w14:textId="086C1498" w:rsidR="00F758CA" w:rsidRPr="00F87093" w:rsidRDefault="00F758CA" w:rsidP="00EB5F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465A4E" w14:textId="77777777" w:rsidR="00F758CA" w:rsidRDefault="00F758CA" w:rsidP="00EB5F2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539C5C" w14:textId="77777777" w:rsidR="00F758CA" w:rsidRPr="00F758CA" w:rsidRDefault="00F758CA" w:rsidP="00EB5F2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EBA7B7" w14:textId="599B63E1" w:rsidR="00F758CA" w:rsidRDefault="00F758CA" w:rsidP="00EB5F2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F60B" w14:textId="77777777" w:rsidR="00F758CA" w:rsidRDefault="00F758CA" w:rsidP="00EB5F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9F5E" w14:textId="0F0CE743" w:rsidR="00F758CA" w:rsidRPr="005C662C" w:rsidRDefault="00F758CA" w:rsidP="00EB5F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50E4" w14:textId="7DABA71F" w:rsidR="00F758CA" w:rsidRDefault="00F758CA" w:rsidP="00EB5F2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0D07" w14:textId="3A64A59A" w:rsidR="00F758CA" w:rsidRDefault="00F758CA" w:rsidP="00EB5F2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119</w:t>
            </w:r>
          </w:p>
        </w:tc>
      </w:tr>
      <w:tr w:rsidR="00F758CA" w14:paraId="65EB097A" w14:textId="77777777" w:rsidTr="00F758CA">
        <w:trPr>
          <w:cantSplit/>
          <w:trHeight w:val="1134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D54B" w14:textId="77777777" w:rsidR="00F758CA" w:rsidRDefault="00F758CA" w:rsidP="00EB5F2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B5D44" w14:textId="77777777" w:rsidR="00F758CA" w:rsidRDefault="00F758CA" w:rsidP="00EB5F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учащихся с ограниченными возможностями здоровья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A3F7" w14:textId="77777777" w:rsidR="00F758CA" w:rsidRDefault="00F758CA" w:rsidP="00EB5F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FF4B" w14:textId="77777777" w:rsidR="00F758CA" w:rsidRPr="00E1143B" w:rsidRDefault="00F758CA" w:rsidP="00EB5F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9B70" w14:textId="63B29EA0" w:rsidR="00F758CA" w:rsidRPr="00DD7E66" w:rsidRDefault="00F758CA" w:rsidP="00EB5F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94037" w14:textId="247DC890" w:rsidR="00F758CA" w:rsidRPr="00F758CA" w:rsidRDefault="00F758CA" w:rsidP="00EB5F2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B8DD" w14:textId="57A2454B" w:rsidR="00F758CA" w:rsidRDefault="00F758CA" w:rsidP="00EB5F2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EB19" w14:textId="1E0C9036" w:rsidR="00F758CA" w:rsidRDefault="00F758CA" w:rsidP="00EB5F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7EA3" w14:textId="77777777" w:rsidR="00F758CA" w:rsidRPr="00817AF1" w:rsidRDefault="00F758CA" w:rsidP="00EB5F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040D" w14:textId="462032F1" w:rsidR="00F758CA" w:rsidRDefault="00F758CA" w:rsidP="00EB5F2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6201F" w14:textId="093E0968" w:rsidR="00F758CA" w:rsidRDefault="00F758CA" w:rsidP="00EB5F2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87</w:t>
            </w:r>
          </w:p>
        </w:tc>
      </w:tr>
      <w:tr w:rsidR="00F758CA" w14:paraId="543F5758" w14:textId="77777777" w:rsidTr="00F758CA">
        <w:trPr>
          <w:cantSplit/>
          <w:trHeight w:val="1134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816D" w14:textId="77777777" w:rsidR="00F758CA" w:rsidRDefault="00F758CA" w:rsidP="00EB5F2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CE433" w14:textId="77777777" w:rsidR="00F758CA" w:rsidRDefault="00F758CA" w:rsidP="00EB5F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u w:val="single"/>
              </w:rPr>
              <w:t>детей - инвалидов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, (основание: медицинская справка, заявление родителей)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B5BCE" w14:textId="0883F6E9" w:rsidR="00F758CA" w:rsidRDefault="00F758CA" w:rsidP="00EB5F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E187" w14:textId="49A3FDC5" w:rsidR="00F758CA" w:rsidRPr="00530293" w:rsidRDefault="00F758CA" w:rsidP="00EB5F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BCE6" w14:textId="334B4017" w:rsidR="00F758CA" w:rsidRPr="00530293" w:rsidRDefault="00F758CA" w:rsidP="00EB5F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74F1" w14:textId="0E27A56D" w:rsidR="00F758CA" w:rsidRPr="00F758CA" w:rsidRDefault="00F758CA" w:rsidP="00EB5F2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5FEF" w14:textId="20313C06" w:rsidR="00F758CA" w:rsidRDefault="00F758CA" w:rsidP="00EB5F2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2C3E" w14:textId="032F6927" w:rsidR="00F758CA" w:rsidRDefault="00F758CA" w:rsidP="00EB5F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0D6E" w14:textId="4CE1B49D" w:rsidR="00F758CA" w:rsidRPr="00345329" w:rsidRDefault="00F758CA" w:rsidP="00EB5F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177B" w14:textId="77777777" w:rsidR="00F758CA" w:rsidRDefault="00F758CA" w:rsidP="00EB5F2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9476" w14:textId="2EDBB20D" w:rsidR="00F758CA" w:rsidRDefault="00F758CA" w:rsidP="00EB5F2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F758CA" w14:paraId="61C66D85" w14:textId="77777777" w:rsidTr="00F758CA">
        <w:trPr>
          <w:cantSplit/>
          <w:trHeight w:val="1134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6BB10" w14:textId="77777777" w:rsidR="00F758CA" w:rsidRDefault="00F758CA" w:rsidP="00EB5F2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32477" w14:textId="77777777" w:rsidR="00F758CA" w:rsidRDefault="00F758CA" w:rsidP="00EB5F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детей, прибывших на территорию Свердловской области в поисках убежища </w:t>
            </w:r>
            <w:r>
              <w:rPr>
                <w:rFonts w:ascii="Times New Roman" w:hAnsi="Times New Roman"/>
                <w:sz w:val="24"/>
                <w:szCs w:val="24"/>
              </w:rPr>
              <w:t>граждан Украины и лиц без гражданства, постоянно проживающих на территории Украины, признанных беженцами либо получивших временное убежище на территории Российской Федерации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9FED" w14:textId="77777777" w:rsidR="00F758CA" w:rsidRDefault="00F758CA" w:rsidP="00EB5F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37DD" w14:textId="77777777" w:rsidR="00F758CA" w:rsidRPr="00530293" w:rsidRDefault="00F758CA" w:rsidP="00EB5F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015D" w14:textId="77777777" w:rsidR="00F758CA" w:rsidRPr="00530293" w:rsidRDefault="00F758CA" w:rsidP="00EB5F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C779" w14:textId="77777777" w:rsidR="00F758CA" w:rsidRPr="00F758CA" w:rsidRDefault="00F758CA" w:rsidP="00EB5F2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8819" w14:textId="5A0B1552" w:rsidR="00F758CA" w:rsidRDefault="00F758CA" w:rsidP="00EB5F2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EBA4" w14:textId="77777777" w:rsidR="00F758CA" w:rsidRDefault="00F758CA" w:rsidP="00EB5F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0938" w14:textId="77777777" w:rsidR="00F758CA" w:rsidRPr="00345329" w:rsidRDefault="00F758CA" w:rsidP="00EB5F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1F685" w14:textId="77777777" w:rsidR="00F758CA" w:rsidRDefault="00F758CA" w:rsidP="00EB5F2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B2FD2" w14:textId="77777777" w:rsidR="00F758CA" w:rsidRDefault="00F758CA" w:rsidP="00EB5F2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F758CA" w14:paraId="18528CA7" w14:textId="77777777" w:rsidTr="00F758CA">
        <w:trPr>
          <w:cantSplit/>
          <w:trHeight w:val="1134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BA7C" w14:textId="77777777" w:rsidR="00F758CA" w:rsidRDefault="00F758CA" w:rsidP="00EB5F2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10D9" w14:textId="23C4B3D2" w:rsidR="00F758CA" w:rsidRPr="009D3258" w:rsidRDefault="00F758CA" w:rsidP="00EB5F28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D32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Дети лиц принимающих (принимавших) участие в специальной военной операции на территории Украины,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9D3258">
              <w:rPr>
                <w:rFonts w:ascii="Times New Roman" w:hAnsi="Times New Roman"/>
                <w:color w:val="000000"/>
                <w:sz w:val="24"/>
                <w:szCs w:val="24"/>
              </w:rPr>
              <w:t>онецкой Народной Республики и Луганской Народной Республики, детей граждан Российской Федерации, призванных на военную службу в Вооруженные Силы Российской Федерации по мобилизации в соответствии с Указом Президента Российской Федерации от 21 сентября 2022 года № 647 «Об объявлении частичной мобилизации в Российской Федерации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B1A97" w14:textId="31794C8D" w:rsidR="00F758CA" w:rsidRDefault="00F758CA" w:rsidP="00EB5F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F0D1" w14:textId="0FCC1892" w:rsidR="00F758CA" w:rsidRDefault="00F758CA" w:rsidP="00EB5F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5339" w14:textId="77777777" w:rsidR="00F758CA" w:rsidRPr="00530293" w:rsidRDefault="00F758CA" w:rsidP="00EB5F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18420" w14:textId="77777777" w:rsidR="00F758CA" w:rsidRPr="00F758CA" w:rsidRDefault="00F758CA" w:rsidP="00EB5F2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8E9E" w14:textId="3B1A613F" w:rsidR="00F758CA" w:rsidRDefault="00F758CA" w:rsidP="00EB5F2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263A" w14:textId="77777777" w:rsidR="00F758CA" w:rsidRDefault="00F758CA" w:rsidP="00EB5F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6F4F" w14:textId="7C04B6CC" w:rsidR="00F758CA" w:rsidRDefault="00F758CA" w:rsidP="00EB5F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2DA7" w14:textId="1781299A" w:rsidR="00F758CA" w:rsidRDefault="00F758CA" w:rsidP="00EB5F2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90E33" w14:textId="3081F84F" w:rsidR="00F758CA" w:rsidRDefault="00F758CA" w:rsidP="00EB5F2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</w:tr>
      <w:tr w:rsidR="00F758CA" w14:paraId="1C382831" w14:textId="77777777" w:rsidTr="00F758CA">
        <w:trPr>
          <w:cantSplit/>
          <w:trHeight w:val="543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662E" w14:textId="77777777" w:rsidR="00F758CA" w:rsidRDefault="00F758CA" w:rsidP="00EB5F2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0A489" w14:textId="77777777" w:rsidR="00F758CA" w:rsidRDefault="00F758CA" w:rsidP="00EB5F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имеющие льгот с 1 по 4 класс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A513F5" w14:textId="1001D5F2" w:rsidR="00F758CA" w:rsidRDefault="00F758CA" w:rsidP="00EB5F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FB5EF7" w14:textId="07DE95B0" w:rsidR="00F758CA" w:rsidRPr="00065519" w:rsidRDefault="00F758CA" w:rsidP="00EB5F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771613" w14:textId="77777777" w:rsidR="00F758CA" w:rsidRDefault="00F758CA" w:rsidP="00EB5F2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5E954F" w14:textId="77777777" w:rsidR="00F758CA" w:rsidRPr="00F758CA" w:rsidRDefault="00F758CA" w:rsidP="00EB5F28">
            <w:pPr>
              <w:spacing w:after="0" w:line="240" w:lineRule="auto"/>
              <w:rPr>
                <w:rFonts w:ascii="Times New Roman" w:hAnsi="Times New Roman"/>
                <w:bCs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CD0F3E" w14:textId="0106C274" w:rsidR="00F758CA" w:rsidRDefault="00F758CA" w:rsidP="00EB5F28">
            <w:pPr>
              <w:spacing w:after="0" w:line="240" w:lineRule="auto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  <w:highlight w:val="yellow"/>
              </w:rPr>
              <w:t>68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E9350" w14:textId="77777777" w:rsidR="00F758CA" w:rsidRDefault="00F758CA" w:rsidP="00EB5F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1B7CD" w14:textId="77777777" w:rsidR="00F758CA" w:rsidRDefault="00F758CA" w:rsidP="00EB5F2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BE91" w14:textId="77777777" w:rsidR="00F758CA" w:rsidRDefault="00F758CA" w:rsidP="00EB5F2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AF0C" w14:textId="7FCE3090" w:rsidR="00F758CA" w:rsidRDefault="00F758CA" w:rsidP="00EB5F2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68</w:t>
            </w:r>
          </w:p>
        </w:tc>
      </w:tr>
      <w:tr w:rsidR="00F758CA" w14:paraId="1C21492C" w14:textId="77777777" w:rsidTr="00F758CA">
        <w:trPr>
          <w:cantSplit/>
          <w:trHeight w:val="1134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A88F" w14:textId="77777777" w:rsidR="00F758CA" w:rsidRDefault="00F758CA" w:rsidP="00EB5F2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137BC" w14:textId="77777777" w:rsidR="00F758CA" w:rsidRDefault="00F758CA" w:rsidP="00EB5F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-   уч-ся, обеспеченных горячим питанием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41391" w14:textId="77777777" w:rsidR="00F758CA" w:rsidRDefault="00F758CA" w:rsidP="00EB5F2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8D92" w14:textId="77777777" w:rsidR="00F758CA" w:rsidRDefault="00F758CA" w:rsidP="00EB5F2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0975" w14:textId="77777777" w:rsidR="00F758CA" w:rsidRDefault="00F758CA" w:rsidP="00EB5F2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7128" w14:textId="77777777" w:rsidR="00F758CA" w:rsidRPr="00F758CA" w:rsidRDefault="00F758CA" w:rsidP="00EB5F2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25EB" w14:textId="7692E83D" w:rsidR="00F758CA" w:rsidRDefault="00F758CA" w:rsidP="00EB5F2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162</w:t>
            </w:r>
            <w:r>
              <w:rPr>
                <w:rFonts w:ascii="Times New Roman" w:hAnsi="Times New Roman"/>
                <w:b/>
              </w:rPr>
              <w:t xml:space="preserve"> (из них 3</w:t>
            </w: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 xml:space="preserve"> первоклассник)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6B49" w14:textId="77777777" w:rsidR="00F758CA" w:rsidRDefault="00F758CA" w:rsidP="00EB5F2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14BA" w14:textId="77777777" w:rsidR="00F758CA" w:rsidRDefault="00F758CA" w:rsidP="00EB5F2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B429" w14:textId="13BCAE8C" w:rsidR="00F758CA" w:rsidRDefault="00F758CA" w:rsidP="00EB5F2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358C5" w14:textId="2F003BAA" w:rsidR="00F758CA" w:rsidRDefault="00F758CA" w:rsidP="00EB5F2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319</w:t>
            </w:r>
          </w:p>
        </w:tc>
      </w:tr>
      <w:tr w:rsidR="00F758CA" w14:paraId="541EC06D" w14:textId="77777777" w:rsidTr="00F758CA">
        <w:trPr>
          <w:cantSplit/>
          <w:trHeight w:val="802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0DB06" w14:textId="77777777" w:rsidR="00F758CA" w:rsidRDefault="00F758CA" w:rsidP="00EB5F2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FDF5E4D" w14:textId="51A4EBDF" w:rsidR="00F758CA" w:rsidRDefault="00F758CA" w:rsidP="00EB5F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Планируемый процент посещений на 01.0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.05.202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731AA1B" w14:textId="77777777" w:rsidR="00F758CA" w:rsidRDefault="00F758CA" w:rsidP="00EB5F2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757AAA4" w14:textId="77777777" w:rsidR="00F758CA" w:rsidRDefault="00F758CA" w:rsidP="00EB5F2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93A57CD" w14:textId="77777777" w:rsidR="00F758CA" w:rsidRDefault="00F758CA" w:rsidP="00EB5F2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52EA3D7" w14:textId="77777777" w:rsidR="00F758CA" w:rsidRDefault="00F758CA" w:rsidP="00EB5F2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FA179C6" w14:textId="62D5F541" w:rsidR="00F758CA" w:rsidRDefault="00F758CA" w:rsidP="00EB5F2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0C951A3" w14:textId="77777777" w:rsidR="00F758CA" w:rsidRDefault="00F758CA" w:rsidP="00EB5F2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8A34C94" w14:textId="77777777" w:rsidR="00F758CA" w:rsidRDefault="00F758CA" w:rsidP="00EB5F2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168EEF3" w14:textId="77777777" w:rsidR="00F758CA" w:rsidRDefault="00F758CA" w:rsidP="00EB5F2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1A3CDE7" w14:textId="33D4809F" w:rsidR="00F758CA" w:rsidRDefault="00F758CA" w:rsidP="00EB5F2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</w:tr>
    </w:tbl>
    <w:p w14:paraId="3AC90790" w14:textId="77777777" w:rsidR="00CA616A" w:rsidRDefault="00CA616A" w:rsidP="00CA616A">
      <w:pPr>
        <w:rPr>
          <w:rFonts w:ascii="Times New Roman" w:hAnsi="Times New Roman"/>
          <w:b/>
        </w:rPr>
      </w:pPr>
    </w:p>
    <w:p w14:paraId="18A32537" w14:textId="7DA5B3AB" w:rsidR="00E935E6" w:rsidRDefault="00CA616A">
      <w:r>
        <w:rPr>
          <w:rFonts w:ascii="Times New Roman" w:hAnsi="Times New Roman"/>
          <w:b/>
        </w:rPr>
        <w:t xml:space="preserve">Директор МБОУ «СОШ № </w:t>
      </w:r>
      <w:proofErr w:type="gramStart"/>
      <w:r>
        <w:rPr>
          <w:rFonts w:ascii="Times New Roman" w:hAnsi="Times New Roman"/>
          <w:b/>
        </w:rPr>
        <w:t xml:space="preserve">14»   </w:t>
      </w:r>
      <w:proofErr w:type="gramEnd"/>
      <w:r>
        <w:rPr>
          <w:rFonts w:ascii="Times New Roman" w:hAnsi="Times New Roman"/>
          <w:b/>
        </w:rPr>
        <w:t xml:space="preserve">                                     </w:t>
      </w:r>
      <w:proofErr w:type="spellStart"/>
      <w:r>
        <w:rPr>
          <w:rFonts w:ascii="Times New Roman" w:hAnsi="Times New Roman"/>
          <w:b/>
        </w:rPr>
        <w:t>Жиделева</w:t>
      </w:r>
      <w:proofErr w:type="spellEnd"/>
      <w:r>
        <w:rPr>
          <w:rFonts w:ascii="Times New Roman" w:hAnsi="Times New Roman"/>
          <w:b/>
        </w:rPr>
        <w:t xml:space="preserve"> Н. В.</w:t>
      </w:r>
    </w:p>
    <w:sectPr w:rsidR="00E935E6" w:rsidSect="00CA616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3396C"/>
    <w:multiLevelType w:val="hybridMultilevel"/>
    <w:tmpl w:val="2584A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1D6"/>
    <w:rsid w:val="0021455D"/>
    <w:rsid w:val="006C7088"/>
    <w:rsid w:val="009D3258"/>
    <w:rsid w:val="00C72FC3"/>
    <w:rsid w:val="00CA616A"/>
    <w:rsid w:val="00D41D16"/>
    <w:rsid w:val="00D671D6"/>
    <w:rsid w:val="00E935E6"/>
    <w:rsid w:val="00F7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97BC0"/>
  <w15:chartTrackingRefBased/>
  <w15:docId w15:val="{E4FFA775-CB93-4CD0-81B5-AFBE608D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16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2026-02-15T09:57:00Z</dcterms:created>
  <dcterms:modified xsi:type="dcterms:W3CDTF">2026-02-15T11:14:00Z</dcterms:modified>
</cp:coreProperties>
</file>